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A67" w:rsidRDefault="007D44D6" w:rsidP="00C12A67">
      <w:pPr>
        <w:contextualSpacing/>
        <w:jc w:val="center"/>
        <w:rPr>
          <w:sz w:val="32"/>
          <w:szCs w:val="32"/>
        </w:rPr>
      </w:pPr>
      <w:r w:rsidRPr="00C12A67">
        <w:rPr>
          <w:sz w:val="32"/>
          <w:szCs w:val="32"/>
        </w:rPr>
        <w:t>INMIGRANTES FRANCESES</w:t>
      </w:r>
      <w:r w:rsidR="00C12A67">
        <w:rPr>
          <w:sz w:val="32"/>
          <w:szCs w:val="32"/>
        </w:rPr>
        <w:t xml:space="preserve"> EN LUNA (ZARAGOZA)</w:t>
      </w:r>
      <w:r w:rsidRPr="00C12A67">
        <w:rPr>
          <w:sz w:val="32"/>
          <w:szCs w:val="32"/>
        </w:rPr>
        <w:t xml:space="preserve"> </w:t>
      </w:r>
    </w:p>
    <w:p w:rsidR="00AA5DFD" w:rsidRPr="00C12A67" w:rsidRDefault="007D44D6" w:rsidP="00C12A67">
      <w:pPr>
        <w:contextualSpacing/>
        <w:jc w:val="center"/>
        <w:rPr>
          <w:sz w:val="32"/>
          <w:szCs w:val="32"/>
        </w:rPr>
      </w:pPr>
      <w:r w:rsidRPr="00C12A67">
        <w:rPr>
          <w:sz w:val="32"/>
          <w:szCs w:val="32"/>
        </w:rPr>
        <w:t>Y POBLACIÓN DE ORIGEN</w:t>
      </w:r>
      <w:r w:rsidR="00C12A67">
        <w:rPr>
          <w:sz w:val="32"/>
          <w:szCs w:val="32"/>
        </w:rPr>
        <w:t xml:space="preserve"> (SIGLOS XVI-XVIII)</w:t>
      </w:r>
    </w:p>
    <w:tbl>
      <w:tblPr>
        <w:tblStyle w:val="Tablaconcuadrcula"/>
        <w:tblW w:w="10456" w:type="dxa"/>
        <w:tblLook w:val="04A0"/>
      </w:tblPr>
      <w:tblGrid>
        <w:gridCol w:w="2634"/>
        <w:gridCol w:w="622"/>
        <w:gridCol w:w="7200"/>
      </w:tblGrid>
      <w:tr w:rsidR="00E27B37" w:rsidRPr="00C12A67" w:rsidTr="00C12A67">
        <w:tc>
          <w:tcPr>
            <w:tcW w:w="0" w:type="auto"/>
          </w:tcPr>
          <w:p w:rsidR="007D44D6" w:rsidRPr="00C12A67" w:rsidRDefault="007D44D6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NOMBRE</w:t>
            </w:r>
          </w:p>
        </w:tc>
        <w:tc>
          <w:tcPr>
            <w:tcW w:w="0" w:type="auto"/>
          </w:tcPr>
          <w:p w:rsidR="007D44D6" w:rsidRPr="00C12A67" w:rsidRDefault="007D44D6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AÑO</w:t>
            </w:r>
          </w:p>
        </w:tc>
        <w:tc>
          <w:tcPr>
            <w:tcW w:w="7200" w:type="dxa"/>
          </w:tcPr>
          <w:p w:rsidR="007D44D6" w:rsidRPr="00C12A67" w:rsidRDefault="007D44D6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LOCALIDAD</w:t>
            </w:r>
          </w:p>
        </w:tc>
      </w:tr>
      <w:tr w:rsidR="00E27B37" w:rsidRPr="00C12A67" w:rsidTr="00C12A67">
        <w:tc>
          <w:tcPr>
            <w:tcW w:w="0" w:type="auto"/>
          </w:tcPr>
          <w:p w:rsidR="007D44D6" w:rsidRPr="00C12A67" w:rsidRDefault="007D44D6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BERNAR DE AGUAS</w:t>
            </w:r>
          </w:p>
        </w:tc>
        <w:tc>
          <w:tcPr>
            <w:tcW w:w="0" w:type="auto"/>
          </w:tcPr>
          <w:p w:rsidR="007D44D6" w:rsidRPr="00C12A67" w:rsidRDefault="007D44D6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1595</w:t>
            </w:r>
          </w:p>
        </w:tc>
        <w:tc>
          <w:tcPr>
            <w:tcW w:w="7200" w:type="dxa"/>
          </w:tcPr>
          <w:p w:rsidR="007D44D6" w:rsidRPr="00C12A67" w:rsidRDefault="007D44D6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LUC DEL REYNO DE BIARNE</w:t>
            </w:r>
          </w:p>
        </w:tc>
      </w:tr>
      <w:tr w:rsidR="00E27B37" w:rsidRPr="00C12A67" w:rsidTr="00C12A67">
        <w:tc>
          <w:tcPr>
            <w:tcW w:w="0" w:type="auto"/>
          </w:tcPr>
          <w:p w:rsidR="007D44D6" w:rsidRPr="00C12A67" w:rsidRDefault="007D44D6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PEDRO DE ARAGER</w:t>
            </w:r>
          </w:p>
        </w:tc>
        <w:tc>
          <w:tcPr>
            <w:tcW w:w="0" w:type="auto"/>
          </w:tcPr>
          <w:p w:rsidR="007D44D6" w:rsidRPr="00C12A67" w:rsidRDefault="007D44D6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1609</w:t>
            </w:r>
          </w:p>
        </w:tc>
        <w:tc>
          <w:tcPr>
            <w:tcW w:w="7200" w:type="dxa"/>
          </w:tcPr>
          <w:p w:rsidR="007D44D6" w:rsidRPr="00C12A67" w:rsidRDefault="007D44D6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CONDON DE GASCUÑA</w:t>
            </w:r>
          </w:p>
        </w:tc>
      </w:tr>
      <w:tr w:rsidR="00E27B37" w:rsidRPr="00C12A67" w:rsidTr="00C12A67">
        <w:tc>
          <w:tcPr>
            <w:tcW w:w="0" w:type="auto"/>
          </w:tcPr>
          <w:p w:rsidR="007D44D6" w:rsidRPr="00C12A67" w:rsidRDefault="007D44D6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DOMINGO ARRIAGA</w:t>
            </w:r>
          </w:p>
        </w:tc>
        <w:tc>
          <w:tcPr>
            <w:tcW w:w="0" w:type="auto"/>
          </w:tcPr>
          <w:p w:rsidR="007D44D6" w:rsidRPr="00C12A67" w:rsidRDefault="007D44D6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1693</w:t>
            </w:r>
          </w:p>
        </w:tc>
        <w:tc>
          <w:tcPr>
            <w:tcW w:w="7200" w:type="dxa"/>
          </w:tcPr>
          <w:p w:rsidR="007D44D6" w:rsidRPr="00C12A67" w:rsidRDefault="007D44D6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ASPARNE OBISPADO DE BAYONA</w:t>
            </w:r>
          </w:p>
        </w:tc>
      </w:tr>
      <w:tr w:rsidR="00E27B37" w:rsidRPr="00C12A67" w:rsidTr="00C12A67">
        <w:tc>
          <w:tcPr>
            <w:tcW w:w="0" w:type="auto"/>
          </w:tcPr>
          <w:p w:rsidR="007D44D6" w:rsidRPr="00C12A67" w:rsidRDefault="007D44D6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PEDRO BARNECHE</w:t>
            </w:r>
          </w:p>
        </w:tc>
        <w:tc>
          <w:tcPr>
            <w:tcW w:w="0" w:type="auto"/>
          </w:tcPr>
          <w:p w:rsidR="007D44D6" w:rsidRPr="00C12A67" w:rsidRDefault="007D44D6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1608</w:t>
            </w:r>
          </w:p>
        </w:tc>
        <w:tc>
          <w:tcPr>
            <w:tcW w:w="7200" w:type="dxa"/>
          </w:tcPr>
          <w:p w:rsidR="007D44D6" w:rsidRPr="00C12A67" w:rsidRDefault="007D44D6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UZTAREZ DEL REYNO DE FRANCIA</w:t>
            </w:r>
          </w:p>
        </w:tc>
      </w:tr>
      <w:tr w:rsidR="00E27B37" w:rsidRPr="00C12A67" w:rsidTr="00C12A67">
        <w:tc>
          <w:tcPr>
            <w:tcW w:w="0" w:type="auto"/>
          </w:tcPr>
          <w:p w:rsidR="007D44D6" w:rsidRPr="00C12A67" w:rsidRDefault="007D44D6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PIERRES DE BERGUEY</w:t>
            </w:r>
          </w:p>
        </w:tc>
        <w:tc>
          <w:tcPr>
            <w:tcW w:w="0" w:type="auto"/>
          </w:tcPr>
          <w:p w:rsidR="007D44D6" w:rsidRPr="00C12A67" w:rsidRDefault="007D44D6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1572</w:t>
            </w:r>
          </w:p>
        </w:tc>
        <w:tc>
          <w:tcPr>
            <w:tcW w:w="7200" w:type="dxa"/>
          </w:tcPr>
          <w:p w:rsidR="007D44D6" w:rsidRPr="00C12A67" w:rsidRDefault="007D44D6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LASCAR DEL PRINCIPADO DE BIARNE</w:t>
            </w:r>
          </w:p>
        </w:tc>
      </w:tr>
      <w:tr w:rsidR="00E27B37" w:rsidRPr="00C12A67" w:rsidTr="00C12A67">
        <w:tc>
          <w:tcPr>
            <w:tcW w:w="0" w:type="auto"/>
          </w:tcPr>
          <w:p w:rsidR="007D44D6" w:rsidRPr="00C12A67" w:rsidRDefault="007D44D6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JOAN DE BERRADOT</w:t>
            </w:r>
          </w:p>
        </w:tc>
        <w:tc>
          <w:tcPr>
            <w:tcW w:w="0" w:type="auto"/>
          </w:tcPr>
          <w:p w:rsidR="007D44D6" w:rsidRPr="00C12A67" w:rsidRDefault="007D44D6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1586</w:t>
            </w:r>
          </w:p>
        </w:tc>
        <w:tc>
          <w:tcPr>
            <w:tcW w:w="7200" w:type="dxa"/>
          </w:tcPr>
          <w:p w:rsidR="007D44D6" w:rsidRPr="00C12A67" w:rsidRDefault="007D44D6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MONTORIS DEL REYNO DE FRANCIA</w:t>
            </w:r>
          </w:p>
        </w:tc>
      </w:tr>
      <w:tr w:rsidR="00E27B37" w:rsidRPr="00C12A67" w:rsidTr="00C12A67">
        <w:tc>
          <w:tcPr>
            <w:tcW w:w="0" w:type="auto"/>
          </w:tcPr>
          <w:p w:rsidR="007D44D6" w:rsidRPr="00C12A67" w:rsidRDefault="007D44D6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ARNAUT DE BORDANOBA</w:t>
            </w:r>
          </w:p>
        </w:tc>
        <w:tc>
          <w:tcPr>
            <w:tcW w:w="0" w:type="auto"/>
          </w:tcPr>
          <w:p w:rsidR="007D44D6" w:rsidRPr="00C12A67" w:rsidRDefault="007D44D6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1583</w:t>
            </w:r>
          </w:p>
        </w:tc>
        <w:tc>
          <w:tcPr>
            <w:tcW w:w="7200" w:type="dxa"/>
          </w:tcPr>
          <w:p w:rsidR="007D44D6" w:rsidRPr="00C12A67" w:rsidRDefault="007D44D6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SANCTA MARIA DE AULORON</w:t>
            </w:r>
          </w:p>
        </w:tc>
      </w:tr>
      <w:tr w:rsidR="00E27B37" w:rsidRPr="00C12A67" w:rsidTr="00C12A67">
        <w:tc>
          <w:tcPr>
            <w:tcW w:w="0" w:type="auto"/>
          </w:tcPr>
          <w:p w:rsidR="007D44D6" w:rsidRPr="00C12A67" w:rsidRDefault="007D44D6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JOAN BREL</w:t>
            </w:r>
          </w:p>
        </w:tc>
        <w:tc>
          <w:tcPr>
            <w:tcW w:w="0" w:type="auto"/>
          </w:tcPr>
          <w:p w:rsidR="007D44D6" w:rsidRPr="00C12A67" w:rsidRDefault="007D44D6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1624</w:t>
            </w:r>
          </w:p>
        </w:tc>
        <w:tc>
          <w:tcPr>
            <w:tcW w:w="7200" w:type="dxa"/>
          </w:tcPr>
          <w:p w:rsidR="007D44D6" w:rsidRPr="00C12A67" w:rsidRDefault="007D44D6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SERVERA DEL REYNO DE FRANCIA</w:t>
            </w:r>
          </w:p>
        </w:tc>
      </w:tr>
      <w:tr w:rsidR="00E27B37" w:rsidRPr="00C12A67" w:rsidTr="00C12A67">
        <w:tc>
          <w:tcPr>
            <w:tcW w:w="0" w:type="auto"/>
          </w:tcPr>
          <w:p w:rsidR="007D44D6" w:rsidRPr="00C12A67" w:rsidRDefault="007D44D6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ELLOC BUYET</w:t>
            </w:r>
          </w:p>
        </w:tc>
        <w:tc>
          <w:tcPr>
            <w:tcW w:w="0" w:type="auto"/>
          </w:tcPr>
          <w:p w:rsidR="007D44D6" w:rsidRPr="00C12A67" w:rsidRDefault="007D44D6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1599</w:t>
            </w:r>
          </w:p>
        </w:tc>
        <w:tc>
          <w:tcPr>
            <w:tcW w:w="7200" w:type="dxa"/>
          </w:tcPr>
          <w:p w:rsidR="007D44D6" w:rsidRPr="00C12A67" w:rsidRDefault="007D44D6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VILACHE DE BESSO DEL REYNO DE FRANCIA</w:t>
            </w:r>
          </w:p>
        </w:tc>
      </w:tr>
      <w:tr w:rsidR="00E27B37" w:rsidRPr="00C12A67" w:rsidTr="00C12A67">
        <w:tc>
          <w:tcPr>
            <w:tcW w:w="0" w:type="auto"/>
          </w:tcPr>
          <w:p w:rsidR="007D44D6" w:rsidRPr="00C12A67" w:rsidRDefault="007D44D6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JOAN DE CASAUS</w:t>
            </w:r>
          </w:p>
        </w:tc>
        <w:tc>
          <w:tcPr>
            <w:tcW w:w="0" w:type="auto"/>
          </w:tcPr>
          <w:p w:rsidR="007D44D6" w:rsidRPr="00C12A67" w:rsidRDefault="007D44D6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1595</w:t>
            </w:r>
          </w:p>
        </w:tc>
        <w:tc>
          <w:tcPr>
            <w:tcW w:w="7200" w:type="dxa"/>
          </w:tcPr>
          <w:p w:rsidR="007D44D6" w:rsidRPr="00C12A67" w:rsidRDefault="007D44D6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SAMPER DE CATRON DEL REYNO DE BIARNE</w:t>
            </w:r>
          </w:p>
        </w:tc>
      </w:tr>
      <w:tr w:rsidR="00E27B37" w:rsidRPr="00C12A67" w:rsidTr="00C12A67">
        <w:tc>
          <w:tcPr>
            <w:tcW w:w="0" w:type="auto"/>
          </w:tcPr>
          <w:p w:rsidR="007D44D6" w:rsidRPr="00C12A67" w:rsidRDefault="007D44D6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MARTIN CASASUS Y LABARADA</w:t>
            </w:r>
          </w:p>
        </w:tc>
        <w:tc>
          <w:tcPr>
            <w:tcW w:w="0" w:type="auto"/>
          </w:tcPr>
          <w:p w:rsidR="007D44D6" w:rsidRPr="00C12A67" w:rsidRDefault="007D44D6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1745</w:t>
            </w:r>
          </w:p>
        </w:tc>
        <w:tc>
          <w:tcPr>
            <w:tcW w:w="7200" w:type="dxa"/>
          </w:tcPr>
          <w:p w:rsidR="007D44D6" w:rsidRPr="00C12A67" w:rsidRDefault="007D44D6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BUN EN EL REYNO DE FRANCIA EN EL VALLE DE LABEDAN Y OBISPADO DE TARBA</w:t>
            </w:r>
          </w:p>
        </w:tc>
      </w:tr>
      <w:tr w:rsidR="00E27B37" w:rsidRPr="00C12A67" w:rsidTr="00C12A67">
        <w:tc>
          <w:tcPr>
            <w:tcW w:w="0" w:type="auto"/>
          </w:tcPr>
          <w:p w:rsidR="007D44D6" w:rsidRPr="00C12A67" w:rsidRDefault="007D44D6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BERNAR DEPEU CLABER</w:t>
            </w:r>
          </w:p>
        </w:tc>
        <w:tc>
          <w:tcPr>
            <w:tcW w:w="0" w:type="auto"/>
          </w:tcPr>
          <w:p w:rsidR="007D44D6" w:rsidRPr="00C12A67" w:rsidRDefault="007D44D6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1599</w:t>
            </w:r>
          </w:p>
        </w:tc>
        <w:tc>
          <w:tcPr>
            <w:tcW w:w="7200" w:type="dxa"/>
          </w:tcPr>
          <w:p w:rsidR="007D44D6" w:rsidRPr="00C12A67" w:rsidRDefault="007D44D6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VINIAS DEL REYNO DE FRANCIA</w:t>
            </w:r>
          </w:p>
        </w:tc>
      </w:tr>
      <w:tr w:rsidR="00E27B37" w:rsidRPr="00C12A67" w:rsidTr="00C12A67">
        <w:tc>
          <w:tcPr>
            <w:tcW w:w="0" w:type="auto"/>
          </w:tcPr>
          <w:p w:rsidR="007D44D6" w:rsidRPr="00C12A67" w:rsidRDefault="007D44D6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JUAN CLAUS</w:t>
            </w:r>
          </w:p>
        </w:tc>
        <w:tc>
          <w:tcPr>
            <w:tcW w:w="0" w:type="auto"/>
          </w:tcPr>
          <w:p w:rsidR="007D44D6" w:rsidRPr="00C12A67" w:rsidRDefault="007D44D6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1599</w:t>
            </w:r>
          </w:p>
        </w:tc>
        <w:tc>
          <w:tcPr>
            <w:tcW w:w="7200" w:type="dxa"/>
          </w:tcPr>
          <w:p w:rsidR="007D44D6" w:rsidRPr="00C12A67" w:rsidRDefault="007D44D6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VILACHE DE BESSO DEL REYNO DE FRANCIA</w:t>
            </w:r>
          </w:p>
        </w:tc>
      </w:tr>
      <w:tr w:rsidR="00E27B37" w:rsidRPr="00C12A67" w:rsidTr="00C12A67">
        <w:tc>
          <w:tcPr>
            <w:tcW w:w="0" w:type="auto"/>
          </w:tcPr>
          <w:p w:rsidR="007D44D6" w:rsidRPr="00C12A67" w:rsidRDefault="007D44D6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ANTON COYRAL</w:t>
            </w:r>
          </w:p>
        </w:tc>
        <w:tc>
          <w:tcPr>
            <w:tcW w:w="0" w:type="auto"/>
          </w:tcPr>
          <w:p w:rsidR="007D44D6" w:rsidRPr="00C12A67" w:rsidRDefault="007D44D6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1598</w:t>
            </w:r>
          </w:p>
        </w:tc>
        <w:tc>
          <w:tcPr>
            <w:tcW w:w="7200" w:type="dxa"/>
          </w:tcPr>
          <w:p w:rsidR="007D44D6" w:rsidRPr="00C12A67" w:rsidRDefault="007D44D6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SERVIEYRA, OBISPADO DE TULAYE VISCONDADO DE LORENA EN EL REYNO DE FRANCIA</w:t>
            </w:r>
          </w:p>
        </w:tc>
      </w:tr>
      <w:tr w:rsidR="00E27B37" w:rsidRPr="00C12A67" w:rsidTr="00C12A67">
        <w:tc>
          <w:tcPr>
            <w:tcW w:w="0" w:type="auto"/>
          </w:tcPr>
          <w:p w:rsidR="007D44D6" w:rsidRPr="00C12A67" w:rsidRDefault="007D44D6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JOAN DESCOBES</w:t>
            </w:r>
          </w:p>
        </w:tc>
        <w:tc>
          <w:tcPr>
            <w:tcW w:w="0" w:type="auto"/>
          </w:tcPr>
          <w:p w:rsidR="007D44D6" w:rsidRPr="00C12A67" w:rsidRDefault="007D44D6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1600</w:t>
            </w:r>
          </w:p>
        </w:tc>
        <w:tc>
          <w:tcPr>
            <w:tcW w:w="7200" w:type="dxa"/>
          </w:tcPr>
          <w:p w:rsidR="007D44D6" w:rsidRPr="00C12A67" w:rsidRDefault="007D44D6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ARAMIS DEL PRINCIPADO DE BIARNE</w:t>
            </w:r>
          </w:p>
        </w:tc>
      </w:tr>
      <w:tr w:rsidR="00E27B37" w:rsidRPr="00C12A67" w:rsidTr="00C12A67">
        <w:tc>
          <w:tcPr>
            <w:tcW w:w="0" w:type="auto"/>
          </w:tcPr>
          <w:p w:rsidR="007D44D6" w:rsidRPr="00C12A67" w:rsidRDefault="007D44D6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BARTHOLOME DURAUDA</w:t>
            </w:r>
          </w:p>
        </w:tc>
        <w:tc>
          <w:tcPr>
            <w:tcW w:w="0" w:type="auto"/>
          </w:tcPr>
          <w:p w:rsidR="007D44D6" w:rsidRPr="00C12A67" w:rsidRDefault="007D44D6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1598</w:t>
            </w:r>
          </w:p>
        </w:tc>
        <w:tc>
          <w:tcPr>
            <w:tcW w:w="7200" w:type="dxa"/>
          </w:tcPr>
          <w:p w:rsidR="007D44D6" w:rsidRPr="00C12A67" w:rsidRDefault="007D44D6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COHEN EN BEARNE</w:t>
            </w:r>
          </w:p>
        </w:tc>
      </w:tr>
      <w:tr w:rsidR="00E27B37" w:rsidRPr="00C12A67" w:rsidTr="00C12A67">
        <w:tc>
          <w:tcPr>
            <w:tcW w:w="0" w:type="auto"/>
          </w:tcPr>
          <w:p w:rsidR="007D44D6" w:rsidRPr="00C12A67" w:rsidRDefault="007D44D6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JOAN DE EUGAS</w:t>
            </w:r>
          </w:p>
        </w:tc>
        <w:tc>
          <w:tcPr>
            <w:tcW w:w="0" w:type="auto"/>
          </w:tcPr>
          <w:p w:rsidR="007D44D6" w:rsidRPr="00C12A67" w:rsidRDefault="007D44D6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1615</w:t>
            </w:r>
          </w:p>
        </w:tc>
        <w:tc>
          <w:tcPr>
            <w:tcW w:w="7200" w:type="dxa"/>
          </w:tcPr>
          <w:p w:rsidR="007D44D6" w:rsidRPr="00C12A67" w:rsidRDefault="007D44D6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LA SEUBA DEL PRINCIPADO DE VEARNE</w:t>
            </w:r>
          </w:p>
        </w:tc>
      </w:tr>
      <w:tr w:rsidR="00E27B37" w:rsidRPr="00C12A67" w:rsidTr="00C12A67">
        <w:tc>
          <w:tcPr>
            <w:tcW w:w="0" w:type="auto"/>
          </w:tcPr>
          <w:p w:rsidR="007D44D6" w:rsidRPr="00C12A67" w:rsidRDefault="007D44D6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BERNAR DE FORT</w:t>
            </w:r>
          </w:p>
        </w:tc>
        <w:tc>
          <w:tcPr>
            <w:tcW w:w="0" w:type="auto"/>
          </w:tcPr>
          <w:p w:rsidR="007D44D6" w:rsidRPr="00C12A67" w:rsidRDefault="007D44D6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1598</w:t>
            </w:r>
          </w:p>
        </w:tc>
        <w:tc>
          <w:tcPr>
            <w:tcW w:w="7200" w:type="dxa"/>
          </w:tcPr>
          <w:p w:rsidR="007D44D6" w:rsidRPr="00C12A67" w:rsidRDefault="007D44D6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PUYDERUI EN EL REYNO DE FRANCIA</w:t>
            </w:r>
          </w:p>
        </w:tc>
      </w:tr>
      <w:tr w:rsidR="00E27B37" w:rsidRPr="00C12A67" w:rsidTr="00C12A67">
        <w:tc>
          <w:tcPr>
            <w:tcW w:w="0" w:type="auto"/>
          </w:tcPr>
          <w:p w:rsidR="007D44D6" w:rsidRPr="00C12A67" w:rsidRDefault="007D44D6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JOANNES GARATE</w:t>
            </w:r>
          </w:p>
        </w:tc>
        <w:tc>
          <w:tcPr>
            <w:tcW w:w="0" w:type="auto"/>
          </w:tcPr>
          <w:p w:rsidR="007D44D6" w:rsidRPr="00C12A67" w:rsidRDefault="007D44D6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1608</w:t>
            </w:r>
          </w:p>
        </w:tc>
        <w:tc>
          <w:tcPr>
            <w:tcW w:w="7200" w:type="dxa"/>
          </w:tcPr>
          <w:p w:rsidR="007D44D6" w:rsidRPr="00C12A67" w:rsidRDefault="007D44D6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UZTAREZ DEL REYNO DE FRANCIA</w:t>
            </w:r>
          </w:p>
        </w:tc>
      </w:tr>
      <w:tr w:rsidR="00E27B37" w:rsidRPr="00C12A67" w:rsidTr="00C12A67">
        <w:tc>
          <w:tcPr>
            <w:tcW w:w="0" w:type="auto"/>
          </w:tcPr>
          <w:p w:rsidR="007D44D6" w:rsidRPr="00C12A67" w:rsidRDefault="007D44D6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REMON DE GURZ</w:t>
            </w:r>
          </w:p>
        </w:tc>
        <w:tc>
          <w:tcPr>
            <w:tcW w:w="0" w:type="auto"/>
          </w:tcPr>
          <w:p w:rsidR="007D44D6" w:rsidRPr="00C12A67" w:rsidRDefault="007D44D6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1598</w:t>
            </w:r>
          </w:p>
        </w:tc>
        <w:tc>
          <w:tcPr>
            <w:tcW w:w="7200" w:type="dxa"/>
          </w:tcPr>
          <w:p w:rsidR="007D44D6" w:rsidRPr="00C12A67" w:rsidRDefault="007D44D6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GURZ EN EL REYNO DE BIARNE</w:t>
            </w:r>
          </w:p>
        </w:tc>
      </w:tr>
      <w:tr w:rsidR="00E27B37" w:rsidRPr="00C12A67" w:rsidTr="00C12A67">
        <w:tc>
          <w:tcPr>
            <w:tcW w:w="0" w:type="auto"/>
          </w:tcPr>
          <w:p w:rsidR="007D44D6" w:rsidRPr="00C12A67" w:rsidRDefault="007D44D6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JUAN DE GUSEN</w:t>
            </w:r>
          </w:p>
        </w:tc>
        <w:tc>
          <w:tcPr>
            <w:tcW w:w="0" w:type="auto"/>
          </w:tcPr>
          <w:p w:rsidR="007D44D6" w:rsidRPr="00C12A67" w:rsidRDefault="007D44D6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1638</w:t>
            </w:r>
          </w:p>
        </w:tc>
        <w:tc>
          <w:tcPr>
            <w:tcW w:w="7200" w:type="dxa"/>
          </w:tcPr>
          <w:p w:rsidR="007D44D6" w:rsidRPr="00C12A67" w:rsidRDefault="007D44D6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BORZA DEL REYNO DE FRANCIA</w:t>
            </w:r>
          </w:p>
        </w:tc>
      </w:tr>
      <w:tr w:rsidR="00E27B37" w:rsidRPr="00C12A67" w:rsidTr="00C12A67">
        <w:tc>
          <w:tcPr>
            <w:tcW w:w="0" w:type="auto"/>
          </w:tcPr>
          <w:p w:rsidR="007D44D6" w:rsidRPr="00C12A67" w:rsidRDefault="00E27B3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DANIEL JUNCAR PUSSAC</w:t>
            </w:r>
          </w:p>
        </w:tc>
        <w:tc>
          <w:tcPr>
            <w:tcW w:w="0" w:type="auto"/>
          </w:tcPr>
          <w:p w:rsidR="007D44D6" w:rsidRPr="00C12A67" w:rsidRDefault="00E27B3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1640</w:t>
            </w:r>
          </w:p>
        </w:tc>
        <w:tc>
          <w:tcPr>
            <w:tcW w:w="7200" w:type="dxa"/>
          </w:tcPr>
          <w:p w:rsidR="007D44D6" w:rsidRPr="00C12A67" w:rsidRDefault="00E27B3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LAS, EN BEARNE</w:t>
            </w:r>
          </w:p>
        </w:tc>
      </w:tr>
      <w:tr w:rsidR="00E27B37" w:rsidRPr="00C12A67" w:rsidTr="00C12A67">
        <w:tc>
          <w:tcPr>
            <w:tcW w:w="0" w:type="auto"/>
          </w:tcPr>
          <w:p w:rsidR="007D44D6" w:rsidRPr="00C12A67" w:rsidRDefault="00E27B3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JUAN DE JUSSON</w:t>
            </w:r>
          </w:p>
        </w:tc>
        <w:tc>
          <w:tcPr>
            <w:tcW w:w="0" w:type="auto"/>
          </w:tcPr>
          <w:p w:rsidR="007D44D6" w:rsidRPr="00C12A67" w:rsidRDefault="00E27B3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1599</w:t>
            </w:r>
          </w:p>
        </w:tc>
        <w:tc>
          <w:tcPr>
            <w:tcW w:w="7200" w:type="dxa"/>
          </w:tcPr>
          <w:p w:rsidR="007D44D6" w:rsidRPr="00C12A67" w:rsidRDefault="00E27B3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VILLA DE LESCA DEL REYNO DE BEARNE</w:t>
            </w:r>
          </w:p>
        </w:tc>
      </w:tr>
      <w:tr w:rsidR="00E27B37" w:rsidRPr="00C12A67" w:rsidTr="00C12A67">
        <w:tc>
          <w:tcPr>
            <w:tcW w:w="0" w:type="auto"/>
          </w:tcPr>
          <w:p w:rsidR="007D44D6" w:rsidRPr="00C12A67" w:rsidRDefault="00E27B3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JUAN DE LABADIA</w:t>
            </w:r>
          </w:p>
        </w:tc>
        <w:tc>
          <w:tcPr>
            <w:tcW w:w="0" w:type="auto"/>
          </w:tcPr>
          <w:p w:rsidR="007D44D6" w:rsidRPr="00C12A67" w:rsidRDefault="00E27B3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1583</w:t>
            </w:r>
          </w:p>
        </w:tc>
        <w:tc>
          <w:tcPr>
            <w:tcW w:w="7200" w:type="dxa"/>
          </w:tcPr>
          <w:p w:rsidR="007D44D6" w:rsidRPr="00C12A67" w:rsidRDefault="00E27B3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VILLA DE OLORON, DE LA SEÑORIA DE BIARNE</w:t>
            </w:r>
          </w:p>
        </w:tc>
      </w:tr>
      <w:tr w:rsidR="00E27B37" w:rsidRPr="00C12A67" w:rsidTr="00C12A67">
        <w:tc>
          <w:tcPr>
            <w:tcW w:w="0" w:type="auto"/>
          </w:tcPr>
          <w:p w:rsidR="007D44D6" w:rsidRPr="00C12A67" w:rsidRDefault="00E27B3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 xml:space="preserve">JUAN LASCORRETA </w:t>
            </w:r>
          </w:p>
        </w:tc>
        <w:tc>
          <w:tcPr>
            <w:tcW w:w="0" w:type="auto"/>
          </w:tcPr>
          <w:p w:rsidR="007D44D6" w:rsidRPr="00C12A67" w:rsidRDefault="00E27B3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1738</w:t>
            </w:r>
          </w:p>
        </w:tc>
        <w:tc>
          <w:tcPr>
            <w:tcW w:w="7200" w:type="dxa"/>
          </w:tcPr>
          <w:p w:rsidR="007D44D6" w:rsidRPr="00C12A67" w:rsidRDefault="00E27B3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AZPARNE EN EL REYNO DE FRANCIA</w:t>
            </w:r>
          </w:p>
        </w:tc>
      </w:tr>
      <w:tr w:rsidR="00E27B37" w:rsidRPr="00C12A67" w:rsidTr="00C12A67">
        <w:tc>
          <w:tcPr>
            <w:tcW w:w="0" w:type="auto"/>
          </w:tcPr>
          <w:p w:rsidR="007D44D6" w:rsidRPr="00C12A67" w:rsidRDefault="00E27B3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PEDRO DE LAS LIENAS</w:t>
            </w:r>
          </w:p>
        </w:tc>
        <w:tc>
          <w:tcPr>
            <w:tcW w:w="0" w:type="auto"/>
          </w:tcPr>
          <w:p w:rsidR="007D44D6" w:rsidRPr="00C12A67" w:rsidRDefault="00E27B3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1583</w:t>
            </w:r>
          </w:p>
        </w:tc>
        <w:tc>
          <w:tcPr>
            <w:tcW w:w="7200" w:type="dxa"/>
          </w:tcPr>
          <w:p w:rsidR="007D44D6" w:rsidRPr="00C12A67" w:rsidRDefault="00E27B3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LA SELBA, DE LA SEÑORIA DE BIARNE</w:t>
            </w:r>
          </w:p>
        </w:tc>
      </w:tr>
      <w:tr w:rsidR="00E27B37" w:rsidRPr="00C12A67" w:rsidTr="00C12A67">
        <w:tc>
          <w:tcPr>
            <w:tcW w:w="0" w:type="auto"/>
          </w:tcPr>
          <w:p w:rsidR="007D44D6" w:rsidRPr="00C12A67" w:rsidRDefault="00E27B3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BERTHOLOMEO DE LORAU</w:t>
            </w:r>
          </w:p>
        </w:tc>
        <w:tc>
          <w:tcPr>
            <w:tcW w:w="0" w:type="auto"/>
          </w:tcPr>
          <w:p w:rsidR="007D44D6" w:rsidRPr="00C12A67" w:rsidRDefault="00E27B3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1581</w:t>
            </w:r>
          </w:p>
        </w:tc>
        <w:tc>
          <w:tcPr>
            <w:tcW w:w="7200" w:type="dxa"/>
          </w:tcPr>
          <w:p w:rsidR="007D44D6" w:rsidRPr="00C12A67" w:rsidRDefault="00E27B3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AUBERTIN DE BIARNE</w:t>
            </w:r>
          </w:p>
        </w:tc>
      </w:tr>
      <w:tr w:rsidR="00E27B37" w:rsidRPr="00C12A67" w:rsidTr="00C12A67">
        <w:tc>
          <w:tcPr>
            <w:tcW w:w="0" w:type="auto"/>
          </w:tcPr>
          <w:p w:rsidR="007D44D6" w:rsidRPr="00C12A67" w:rsidRDefault="00E27B3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JUAN LOSTALE</w:t>
            </w:r>
          </w:p>
        </w:tc>
        <w:tc>
          <w:tcPr>
            <w:tcW w:w="0" w:type="auto"/>
          </w:tcPr>
          <w:p w:rsidR="007D44D6" w:rsidRPr="00C12A67" w:rsidRDefault="00E27B3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1746</w:t>
            </w:r>
          </w:p>
        </w:tc>
        <w:tc>
          <w:tcPr>
            <w:tcW w:w="7200" w:type="dxa"/>
          </w:tcPr>
          <w:p w:rsidR="007D44D6" w:rsidRPr="00C12A67" w:rsidRDefault="00E27B3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SAVINAC DEL [...] USAN, REYNO DE FRANCIA</w:t>
            </w:r>
          </w:p>
        </w:tc>
      </w:tr>
      <w:tr w:rsidR="00E27B37" w:rsidRPr="00C12A67" w:rsidTr="00C12A67">
        <w:tc>
          <w:tcPr>
            <w:tcW w:w="0" w:type="auto"/>
          </w:tcPr>
          <w:p w:rsidR="007D44D6" w:rsidRPr="00C12A67" w:rsidRDefault="00E27B3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BERNAT DE LA MANETA</w:t>
            </w:r>
          </w:p>
        </w:tc>
        <w:tc>
          <w:tcPr>
            <w:tcW w:w="0" w:type="auto"/>
          </w:tcPr>
          <w:p w:rsidR="007D44D6" w:rsidRPr="00C12A67" w:rsidRDefault="00E27B3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1576</w:t>
            </w:r>
          </w:p>
        </w:tc>
        <w:tc>
          <w:tcPr>
            <w:tcW w:w="7200" w:type="dxa"/>
          </w:tcPr>
          <w:p w:rsidR="007D44D6" w:rsidRPr="00C12A67" w:rsidRDefault="00E27B3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NOGUERA</w:t>
            </w:r>
          </w:p>
        </w:tc>
      </w:tr>
      <w:tr w:rsidR="00E27B37" w:rsidRPr="00C12A67" w:rsidTr="00C12A67">
        <w:tc>
          <w:tcPr>
            <w:tcW w:w="0" w:type="auto"/>
          </w:tcPr>
          <w:p w:rsidR="007D44D6" w:rsidRPr="00C12A67" w:rsidRDefault="00E27B3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JUAN DE MARQUESA</w:t>
            </w:r>
          </w:p>
        </w:tc>
        <w:tc>
          <w:tcPr>
            <w:tcW w:w="0" w:type="auto"/>
          </w:tcPr>
          <w:p w:rsidR="007D44D6" w:rsidRPr="00C12A67" w:rsidRDefault="00E27B3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1685</w:t>
            </w:r>
          </w:p>
        </w:tc>
        <w:tc>
          <w:tcPr>
            <w:tcW w:w="7200" w:type="dxa"/>
          </w:tcPr>
          <w:p w:rsidR="007D44D6" w:rsidRPr="00C12A67" w:rsidRDefault="00E27B3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BORZA, DEL REINO DE BIARNE</w:t>
            </w:r>
          </w:p>
        </w:tc>
      </w:tr>
      <w:tr w:rsidR="00E27B37" w:rsidRPr="00C12A67" w:rsidTr="00C12A67">
        <w:tc>
          <w:tcPr>
            <w:tcW w:w="0" w:type="auto"/>
          </w:tcPr>
          <w:p w:rsidR="007D44D6" w:rsidRPr="00C12A67" w:rsidRDefault="00E27B3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GUILLEN DE MESACH</w:t>
            </w:r>
          </w:p>
        </w:tc>
        <w:tc>
          <w:tcPr>
            <w:tcW w:w="0" w:type="auto"/>
          </w:tcPr>
          <w:p w:rsidR="007D44D6" w:rsidRPr="00C12A67" w:rsidRDefault="00E27B3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1573</w:t>
            </w:r>
          </w:p>
        </w:tc>
        <w:tc>
          <w:tcPr>
            <w:tcW w:w="7200" w:type="dxa"/>
          </w:tcPr>
          <w:p w:rsidR="007D44D6" w:rsidRPr="00C12A67" w:rsidRDefault="00E27B3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MESACH, EN FRANCIA</w:t>
            </w:r>
          </w:p>
        </w:tc>
      </w:tr>
      <w:tr w:rsidR="00E27B37" w:rsidRPr="00C12A67" w:rsidTr="00C12A67">
        <w:tc>
          <w:tcPr>
            <w:tcW w:w="0" w:type="auto"/>
          </w:tcPr>
          <w:p w:rsidR="007D44D6" w:rsidRPr="00C12A67" w:rsidRDefault="00E27B3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BELTRAN MOLINER</w:t>
            </w:r>
          </w:p>
        </w:tc>
        <w:tc>
          <w:tcPr>
            <w:tcW w:w="0" w:type="auto"/>
          </w:tcPr>
          <w:p w:rsidR="007D44D6" w:rsidRPr="00C12A67" w:rsidRDefault="00E27B3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1580</w:t>
            </w:r>
          </w:p>
        </w:tc>
        <w:tc>
          <w:tcPr>
            <w:tcW w:w="7200" w:type="dxa"/>
          </w:tcPr>
          <w:p w:rsidR="007D44D6" w:rsidRPr="00C12A67" w:rsidRDefault="00E27B3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SEUBA, EN EL REYNO DE BIARNE</w:t>
            </w:r>
          </w:p>
        </w:tc>
      </w:tr>
      <w:tr w:rsidR="00E27B37" w:rsidRPr="00C12A67" w:rsidTr="00C12A67">
        <w:tc>
          <w:tcPr>
            <w:tcW w:w="0" w:type="auto"/>
          </w:tcPr>
          <w:p w:rsidR="007D44D6" w:rsidRPr="00C12A67" w:rsidRDefault="00E27B3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BERNAT DE NABALES</w:t>
            </w:r>
          </w:p>
        </w:tc>
        <w:tc>
          <w:tcPr>
            <w:tcW w:w="0" w:type="auto"/>
          </w:tcPr>
          <w:p w:rsidR="007D44D6" w:rsidRPr="00C12A67" w:rsidRDefault="00E27B3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1576</w:t>
            </w:r>
          </w:p>
        </w:tc>
        <w:tc>
          <w:tcPr>
            <w:tcW w:w="7200" w:type="dxa"/>
          </w:tcPr>
          <w:p w:rsidR="007D44D6" w:rsidRPr="00C12A67" w:rsidRDefault="00E27B3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ARBUS, EN BIARNE</w:t>
            </w:r>
          </w:p>
        </w:tc>
      </w:tr>
      <w:tr w:rsidR="00E27B37" w:rsidRPr="00C12A67" w:rsidTr="00C12A67">
        <w:tc>
          <w:tcPr>
            <w:tcW w:w="0" w:type="auto"/>
          </w:tcPr>
          <w:p w:rsidR="007D44D6" w:rsidRPr="00C12A67" w:rsidRDefault="00E27B3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BERNAT DE OFORT</w:t>
            </w:r>
          </w:p>
        </w:tc>
        <w:tc>
          <w:tcPr>
            <w:tcW w:w="0" w:type="auto"/>
          </w:tcPr>
          <w:p w:rsidR="007D44D6" w:rsidRPr="00C12A67" w:rsidRDefault="00E27B3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1601</w:t>
            </w:r>
          </w:p>
        </w:tc>
        <w:tc>
          <w:tcPr>
            <w:tcW w:w="7200" w:type="dxa"/>
          </w:tcPr>
          <w:p w:rsidR="007D44D6" w:rsidRPr="00C12A67" w:rsidRDefault="00E27B3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PUY DE REGUIN, DEL OBISPADO DE AUX EN EL REYNO DE BIARNE</w:t>
            </w:r>
          </w:p>
        </w:tc>
      </w:tr>
      <w:tr w:rsidR="00E27B37" w:rsidRPr="00C12A67" w:rsidTr="00C12A67">
        <w:tc>
          <w:tcPr>
            <w:tcW w:w="0" w:type="auto"/>
          </w:tcPr>
          <w:p w:rsidR="007D44D6" w:rsidRPr="00C12A67" w:rsidRDefault="00E27B3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BELTRAN DE ORCADA</w:t>
            </w:r>
          </w:p>
        </w:tc>
        <w:tc>
          <w:tcPr>
            <w:tcW w:w="0" w:type="auto"/>
          </w:tcPr>
          <w:p w:rsidR="007D44D6" w:rsidRPr="00C12A67" w:rsidRDefault="00E27B3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1576</w:t>
            </w:r>
          </w:p>
        </w:tc>
        <w:tc>
          <w:tcPr>
            <w:tcW w:w="7200" w:type="dxa"/>
          </w:tcPr>
          <w:p w:rsidR="007D44D6" w:rsidRPr="00C12A67" w:rsidRDefault="00E27B3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JASSAS, EN VIARNE</w:t>
            </w:r>
          </w:p>
        </w:tc>
      </w:tr>
      <w:tr w:rsidR="00E27B37" w:rsidRPr="00C12A67" w:rsidTr="00C12A67">
        <w:tc>
          <w:tcPr>
            <w:tcW w:w="0" w:type="auto"/>
          </w:tcPr>
          <w:p w:rsidR="007D44D6" w:rsidRPr="00C12A67" w:rsidRDefault="00E27B3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GUALLART PEREZ</w:t>
            </w:r>
          </w:p>
        </w:tc>
        <w:tc>
          <w:tcPr>
            <w:tcW w:w="0" w:type="auto"/>
          </w:tcPr>
          <w:p w:rsidR="007D44D6" w:rsidRPr="00C12A67" w:rsidRDefault="00E27B3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1598</w:t>
            </w:r>
          </w:p>
        </w:tc>
        <w:tc>
          <w:tcPr>
            <w:tcW w:w="7200" w:type="dxa"/>
          </w:tcPr>
          <w:p w:rsidR="007D44D6" w:rsidRPr="00C12A67" w:rsidRDefault="00E27B3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ARAMIZ DE BEARNE</w:t>
            </w:r>
          </w:p>
        </w:tc>
      </w:tr>
      <w:tr w:rsidR="00E27B37" w:rsidRPr="00C12A67" w:rsidTr="00C12A67">
        <w:tc>
          <w:tcPr>
            <w:tcW w:w="0" w:type="auto"/>
          </w:tcPr>
          <w:p w:rsidR="007D44D6" w:rsidRPr="00C12A67" w:rsidRDefault="00E27B3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DOMINGO DE PEYROLET</w:t>
            </w:r>
          </w:p>
        </w:tc>
        <w:tc>
          <w:tcPr>
            <w:tcW w:w="0" w:type="auto"/>
          </w:tcPr>
          <w:p w:rsidR="007D44D6" w:rsidRPr="00C12A67" w:rsidRDefault="00E27B3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1603</w:t>
            </w:r>
          </w:p>
        </w:tc>
        <w:tc>
          <w:tcPr>
            <w:tcW w:w="7200" w:type="dxa"/>
          </w:tcPr>
          <w:p w:rsidR="007D44D6" w:rsidRPr="00C12A67" w:rsidRDefault="00E27B3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LISCAR, EN EL PRINCIPADO DE BIARNE</w:t>
            </w:r>
          </w:p>
        </w:tc>
      </w:tr>
      <w:tr w:rsidR="00E27B37" w:rsidRPr="00C12A67" w:rsidTr="00C12A67">
        <w:tc>
          <w:tcPr>
            <w:tcW w:w="0" w:type="auto"/>
          </w:tcPr>
          <w:p w:rsidR="007D44D6" w:rsidRPr="00C12A67" w:rsidRDefault="00E27B3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BELTRAN DE PEYRUQUET</w:t>
            </w:r>
          </w:p>
        </w:tc>
        <w:tc>
          <w:tcPr>
            <w:tcW w:w="0" w:type="auto"/>
          </w:tcPr>
          <w:p w:rsidR="007D44D6" w:rsidRPr="00C12A67" w:rsidRDefault="00E27B3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1598</w:t>
            </w:r>
          </w:p>
        </w:tc>
        <w:tc>
          <w:tcPr>
            <w:tcW w:w="7200" w:type="dxa"/>
          </w:tcPr>
          <w:p w:rsidR="007D44D6" w:rsidRPr="00C12A67" w:rsidRDefault="00E27B3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LA SEUBA, DEL PRINCIPADO DE VIARNE</w:t>
            </w:r>
          </w:p>
        </w:tc>
      </w:tr>
      <w:tr w:rsidR="00E27B37" w:rsidRPr="00C12A67" w:rsidTr="00C12A67">
        <w:tc>
          <w:tcPr>
            <w:tcW w:w="0" w:type="auto"/>
          </w:tcPr>
          <w:p w:rsidR="00E27B37" w:rsidRPr="00C12A67" w:rsidRDefault="00E27B37" w:rsidP="0055306A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ARNAO DE PUEY</w:t>
            </w:r>
          </w:p>
        </w:tc>
        <w:tc>
          <w:tcPr>
            <w:tcW w:w="0" w:type="auto"/>
          </w:tcPr>
          <w:p w:rsidR="00E27B37" w:rsidRPr="00C12A67" w:rsidRDefault="00E27B37" w:rsidP="0055306A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1578</w:t>
            </w:r>
          </w:p>
        </w:tc>
        <w:tc>
          <w:tcPr>
            <w:tcW w:w="7200" w:type="dxa"/>
          </w:tcPr>
          <w:p w:rsidR="00E27B37" w:rsidRPr="00C12A67" w:rsidRDefault="00E27B37" w:rsidP="0055306A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MONTORIS, EN FRANCIA</w:t>
            </w:r>
          </w:p>
        </w:tc>
      </w:tr>
      <w:tr w:rsidR="00E27B37" w:rsidRPr="00C12A67" w:rsidTr="00C12A67">
        <w:tc>
          <w:tcPr>
            <w:tcW w:w="0" w:type="auto"/>
          </w:tcPr>
          <w:p w:rsidR="00E27B37" w:rsidRPr="00C12A67" w:rsidRDefault="00E27B3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PEDRO DE PUEYO</w:t>
            </w:r>
          </w:p>
        </w:tc>
        <w:tc>
          <w:tcPr>
            <w:tcW w:w="0" w:type="auto"/>
          </w:tcPr>
          <w:p w:rsidR="00E27B37" w:rsidRPr="00C12A67" w:rsidRDefault="00E27B3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1606</w:t>
            </w:r>
          </w:p>
        </w:tc>
        <w:tc>
          <w:tcPr>
            <w:tcW w:w="7200" w:type="dxa"/>
          </w:tcPr>
          <w:p w:rsidR="00E27B37" w:rsidRPr="00C12A67" w:rsidRDefault="00E27B3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VILLA DE GAN, DE EL PRINCIPADO DE VEARNE</w:t>
            </w:r>
          </w:p>
        </w:tc>
      </w:tr>
      <w:tr w:rsidR="00E27B37" w:rsidRPr="00C12A67" w:rsidTr="00C12A67">
        <w:tc>
          <w:tcPr>
            <w:tcW w:w="0" w:type="auto"/>
          </w:tcPr>
          <w:p w:rsidR="00E27B37" w:rsidRPr="00C12A67" w:rsidRDefault="00E27B3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PEDRO ROSES</w:t>
            </w:r>
          </w:p>
        </w:tc>
        <w:tc>
          <w:tcPr>
            <w:tcW w:w="0" w:type="auto"/>
          </w:tcPr>
          <w:p w:rsidR="00E27B37" w:rsidRPr="00C12A67" w:rsidRDefault="00E27B3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1686</w:t>
            </w:r>
          </w:p>
        </w:tc>
        <w:tc>
          <w:tcPr>
            <w:tcW w:w="7200" w:type="dxa"/>
          </w:tcPr>
          <w:p w:rsidR="00E27B37" w:rsidRPr="00C12A67" w:rsidRDefault="00E27B3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BORZA, DEL REYNO DE BIARNE</w:t>
            </w:r>
          </w:p>
        </w:tc>
      </w:tr>
      <w:tr w:rsidR="00E27B37" w:rsidRPr="00C12A67" w:rsidTr="00C12A67">
        <w:tc>
          <w:tcPr>
            <w:tcW w:w="0" w:type="auto"/>
          </w:tcPr>
          <w:p w:rsidR="00E27B37" w:rsidRPr="00C12A67" w:rsidRDefault="00E27B3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PEDRO SALTUM</w:t>
            </w:r>
          </w:p>
        </w:tc>
        <w:tc>
          <w:tcPr>
            <w:tcW w:w="0" w:type="auto"/>
          </w:tcPr>
          <w:p w:rsidR="00E27B37" w:rsidRPr="00C12A67" w:rsidRDefault="00E27B3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1616</w:t>
            </w:r>
          </w:p>
        </w:tc>
        <w:tc>
          <w:tcPr>
            <w:tcW w:w="7200" w:type="dxa"/>
          </w:tcPr>
          <w:p w:rsidR="00E27B37" w:rsidRPr="00C12A67" w:rsidRDefault="00E27B3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MONTORIS</w:t>
            </w:r>
          </w:p>
        </w:tc>
      </w:tr>
      <w:tr w:rsidR="00E27B37" w:rsidRPr="00C12A67" w:rsidTr="00C12A67">
        <w:tc>
          <w:tcPr>
            <w:tcW w:w="0" w:type="auto"/>
          </w:tcPr>
          <w:p w:rsidR="00E27B37" w:rsidRPr="00C12A67" w:rsidRDefault="00E27B3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DOMINGO DE SANT MARTIN</w:t>
            </w:r>
          </w:p>
        </w:tc>
        <w:tc>
          <w:tcPr>
            <w:tcW w:w="0" w:type="auto"/>
          </w:tcPr>
          <w:p w:rsidR="00E27B37" w:rsidRPr="00C12A67" w:rsidRDefault="00E27B3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1595</w:t>
            </w:r>
          </w:p>
        </w:tc>
        <w:tc>
          <w:tcPr>
            <w:tcW w:w="7200" w:type="dxa"/>
          </w:tcPr>
          <w:p w:rsidR="00E27B37" w:rsidRPr="00C12A67" w:rsidRDefault="00E27B3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YACHO, DEL REYNO DE FRANCIA</w:t>
            </w:r>
          </w:p>
        </w:tc>
      </w:tr>
      <w:tr w:rsidR="00E27B37" w:rsidRPr="00C12A67" w:rsidTr="00C12A67">
        <w:tc>
          <w:tcPr>
            <w:tcW w:w="0" w:type="auto"/>
          </w:tcPr>
          <w:p w:rsidR="00E27B37" w:rsidRPr="00C12A67" w:rsidRDefault="00E27B3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ARNAO DE PUEY</w:t>
            </w:r>
          </w:p>
        </w:tc>
        <w:tc>
          <w:tcPr>
            <w:tcW w:w="0" w:type="auto"/>
          </w:tcPr>
          <w:p w:rsidR="00E27B37" w:rsidRPr="00C12A67" w:rsidRDefault="00E27B3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1580</w:t>
            </w:r>
          </w:p>
        </w:tc>
        <w:tc>
          <w:tcPr>
            <w:tcW w:w="7200" w:type="dxa"/>
          </w:tcPr>
          <w:p w:rsidR="00E27B37" w:rsidRPr="00C12A67" w:rsidRDefault="00E27B3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VILLA DE MONTOYO DE SOLA, DEL REYNO DE FRANCIA</w:t>
            </w:r>
          </w:p>
        </w:tc>
      </w:tr>
      <w:tr w:rsidR="00E27B37" w:rsidRPr="00C12A67" w:rsidTr="00C12A67">
        <w:tc>
          <w:tcPr>
            <w:tcW w:w="0" w:type="auto"/>
          </w:tcPr>
          <w:p w:rsidR="00E27B37" w:rsidRPr="00C12A67" w:rsidRDefault="00E27B3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ANTON SOBIA</w:t>
            </w:r>
          </w:p>
        </w:tc>
        <w:tc>
          <w:tcPr>
            <w:tcW w:w="0" w:type="auto"/>
          </w:tcPr>
          <w:p w:rsidR="00E27B37" w:rsidRPr="00C12A67" w:rsidRDefault="00E27B3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1581</w:t>
            </w:r>
          </w:p>
        </w:tc>
        <w:tc>
          <w:tcPr>
            <w:tcW w:w="7200" w:type="dxa"/>
          </w:tcPr>
          <w:p w:rsidR="00E27B37" w:rsidRPr="00C12A67" w:rsidRDefault="00E27B3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LES, EN LA VAL D’ASPA</w:t>
            </w:r>
          </w:p>
        </w:tc>
      </w:tr>
      <w:tr w:rsidR="00E27B37" w:rsidRPr="00C12A67" w:rsidTr="00C12A67">
        <w:tc>
          <w:tcPr>
            <w:tcW w:w="0" w:type="auto"/>
          </w:tcPr>
          <w:p w:rsidR="00E27B37" w:rsidRPr="00C12A67" w:rsidRDefault="00E27B3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BERNART DE SOCASAUS</w:t>
            </w:r>
          </w:p>
        </w:tc>
        <w:tc>
          <w:tcPr>
            <w:tcW w:w="0" w:type="auto"/>
          </w:tcPr>
          <w:p w:rsidR="00E27B37" w:rsidRPr="00C12A67" w:rsidRDefault="00E27B3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1604</w:t>
            </w:r>
          </w:p>
        </w:tc>
        <w:tc>
          <w:tcPr>
            <w:tcW w:w="7200" w:type="dxa"/>
          </w:tcPr>
          <w:p w:rsidR="00E27B37" w:rsidRPr="00C12A67" w:rsidRDefault="00E27B3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VILLERA, EN EL REYNO DE BIARNE</w:t>
            </w:r>
          </w:p>
        </w:tc>
      </w:tr>
      <w:tr w:rsidR="00E27B37" w:rsidRPr="00C12A67" w:rsidTr="00C12A67">
        <w:tc>
          <w:tcPr>
            <w:tcW w:w="0" w:type="auto"/>
          </w:tcPr>
          <w:p w:rsidR="00E27B37" w:rsidRPr="00C12A67" w:rsidRDefault="00E27B3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PEDRO DE SUS</w:t>
            </w:r>
          </w:p>
        </w:tc>
        <w:tc>
          <w:tcPr>
            <w:tcW w:w="0" w:type="auto"/>
          </w:tcPr>
          <w:p w:rsidR="00E27B37" w:rsidRPr="00C12A67" w:rsidRDefault="00E27B3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1579</w:t>
            </w:r>
          </w:p>
        </w:tc>
        <w:tc>
          <w:tcPr>
            <w:tcW w:w="7200" w:type="dxa"/>
          </w:tcPr>
          <w:p w:rsidR="00E27B37" w:rsidRPr="00C12A67" w:rsidRDefault="00C12A6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LA VRIA, DEL REYNO DE FRANCIA</w:t>
            </w:r>
          </w:p>
        </w:tc>
      </w:tr>
      <w:tr w:rsidR="00E27B37" w:rsidRPr="00C12A67" w:rsidTr="00C12A67">
        <w:tc>
          <w:tcPr>
            <w:tcW w:w="0" w:type="auto"/>
          </w:tcPr>
          <w:p w:rsidR="00E27B37" w:rsidRPr="00C12A67" w:rsidRDefault="00C12A6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ESTEVAN TOYAS</w:t>
            </w:r>
          </w:p>
        </w:tc>
        <w:tc>
          <w:tcPr>
            <w:tcW w:w="0" w:type="auto"/>
          </w:tcPr>
          <w:p w:rsidR="00E27B37" w:rsidRPr="00C12A67" w:rsidRDefault="00C12A6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1749</w:t>
            </w:r>
          </w:p>
        </w:tc>
        <w:tc>
          <w:tcPr>
            <w:tcW w:w="7200" w:type="dxa"/>
          </w:tcPr>
          <w:p w:rsidR="00E27B37" w:rsidRPr="00C12A67" w:rsidRDefault="00C12A6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BOR, EN LA PROVINCIA DE VIGORRA</w:t>
            </w:r>
          </w:p>
        </w:tc>
      </w:tr>
      <w:tr w:rsidR="00E27B37" w:rsidRPr="00C12A67" w:rsidTr="00C12A67">
        <w:tc>
          <w:tcPr>
            <w:tcW w:w="0" w:type="auto"/>
          </w:tcPr>
          <w:p w:rsidR="00E27B37" w:rsidRPr="00C12A67" w:rsidRDefault="00C12A6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GUILLEN DE UGRICHON</w:t>
            </w:r>
          </w:p>
        </w:tc>
        <w:tc>
          <w:tcPr>
            <w:tcW w:w="0" w:type="auto"/>
          </w:tcPr>
          <w:p w:rsidR="00E27B37" w:rsidRPr="00C12A67" w:rsidRDefault="00C12A6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1573</w:t>
            </w:r>
          </w:p>
        </w:tc>
        <w:tc>
          <w:tcPr>
            <w:tcW w:w="7200" w:type="dxa"/>
          </w:tcPr>
          <w:p w:rsidR="00E27B37" w:rsidRPr="00C12A67" w:rsidRDefault="00C12A6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LA SEUBA, EN BEARNE</w:t>
            </w:r>
          </w:p>
        </w:tc>
      </w:tr>
      <w:tr w:rsidR="00E27B37" w:rsidRPr="00C12A67" w:rsidTr="00C12A67">
        <w:tc>
          <w:tcPr>
            <w:tcW w:w="0" w:type="auto"/>
          </w:tcPr>
          <w:p w:rsidR="00E27B37" w:rsidRPr="00C12A67" w:rsidRDefault="00C12A6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GUILLEN DE VERGES</w:t>
            </w:r>
          </w:p>
        </w:tc>
        <w:tc>
          <w:tcPr>
            <w:tcW w:w="0" w:type="auto"/>
          </w:tcPr>
          <w:p w:rsidR="00E27B37" w:rsidRPr="00C12A67" w:rsidRDefault="00C12A6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1606</w:t>
            </w:r>
          </w:p>
        </w:tc>
        <w:tc>
          <w:tcPr>
            <w:tcW w:w="7200" w:type="dxa"/>
          </w:tcPr>
          <w:p w:rsidR="00E27B37" w:rsidRPr="00C12A67" w:rsidRDefault="00C12A6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YSO, EN EL PRINCIPADO DE BIARNE</w:t>
            </w:r>
          </w:p>
        </w:tc>
      </w:tr>
      <w:tr w:rsidR="00E27B37" w:rsidRPr="00C12A67" w:rsidTr="00C12A67">
        <w:tc>
          <w:tcPr>
            <w:tcW w:w="0" w:type="auto"/>
          </w:tcPr>
          <w:p w:rsidR="00E27B37" w:rsidRPr="00C12A67" w:rsidRDefault="00C12A6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PEDRO VINTANA</w:t>
            </w:r>
          </w:p>
        </w:tc>
        <w:tc>
          <w:tcPr>
            <w:tcW w:w="0" w:type="auto"/>
          </w:tcPr>
          <w:p w:rsidR="00E27B37" w:rsidRPr="00C12A67" w:rsidRDefault="00C12A6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1621</w:t>
            </w:r>
          </w:p>
        </w:tc>
        <w:tc>
          <w:tcPr>
            <w:tcW w:w="7200" w:type="dxa"/>
          </w:tcPr>
          <w:p w:rsidR="00E27B37" w:rsidRPr="00C12A67" w:rsidRDefault="00C12A6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LUC, DEL REYNO DE VIARNE</w:t>
            </w:r>
          </w:p>
        </w:tc>
      </w:tr>
      <w:tr w:rsidR="00E27B37" w:rsidRPr="00C12A67" w:rsidTr="00C12A67">
        <w:tc>
          <w:tcPr>
            <w:tcW w:w="0" w:type="auto"/>
          </w:tcPr>
          <w:p w:rsidR="00E27B37" w:rsidRPr="00C12A67" w:rsidRDefault="00C12A6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PEDRO VIZCAYA</w:t>
            </w:r>
          </w:p>
        </w:tc>
        <w:tc>
          <w:tcPr>
            <w:tcW w:w="0" w:type="auto"/>
          </w:tcPr>
          <w:p w:rsidR="00E27B37" w:rsidRPr="00C12A67" w:rsidRDefault="00C12A6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1607</w:t>
            </w:r>
          </w:p>
        </w:tc>
        <w:tc>
          <w:tcPr>
            <w:tcW w:w="7200" w:type="dxa"/>
          </w:tcPr>
          <w:p w:rsidR="00E27B37" w:rsidRPr="00C12A67" w:rsidRDefault="00C12A6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BRIA, DE EL REYNO DE FRANCIA</w:t>
            </w:r>
          </w:p>
        </w:tc>
      </w:tr>
    </w:tbl>
    <w:p w:rsidR="007D44D6" w:rsidRDefault="007D44D6">
      <w:pPr>
        <w:contextualSpacing/>
      </w:pPr>
    </w:p>
    <w:p w:rsidR="007D44D6" w:rsidRDefault="007D44D6"/>
    <w:sectPr w:rsidR="007D44D6" w:rsidSect="00C12A67">
      <w:pgSz w:w="11906" w:h="16838"/>
      <w:pgMar w:top="567" w:right="1080" w:bottom="426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compat/>
  <w:rsids>
    <w:rsidRoot w:val="007D44D6"/>
    <w:rsid w:val="007D44D6"/>
    <w:rsid w:val="00AA5DFD"/>
    <w:rsid w:val="00C12A67"/>
    <w:rsid w:val="00E27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DF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D44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06069-AB3E-42C8-AE12-1EB84A065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436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2020-06-17T14:52:00Z</dcterms:created>
  <dcterms:modified xsi:type="dcterms:W3CDTF">2020-06-17T15:16:00Z</dcterms:modified>
</cp:coreProperties>
</file>